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E7E6" w14:textId="19307A07" w:rsidR="00D76539" w:rsidRDefault="00034EEA">
      <w:pPr>
        <w:rPr>
          <w:b/>
          <w:bCs/>
        </w:rPr>
      </w:pPr>
      <w:r>
        <w:t xml:space="preserve">                            </w:t>
      </w:r>
      <w:r w:rsidRPr="00034EEA">
        <w:rPr>
          <w:b/>
          <w:bCs/>
        </w:rPr>
        <w:t>122 Cameron Street-Property Improvements- 2015 to 2026</w:t>
      </w:r>
    </w:p>
    <w:p w14:paraId="1046A026" w14:textId="77777777" w:rsidR="00034EEA" w:rsidRDefault="00034EEA">
      <w:pPr>
        <w:rPr>
          <w:b/>
          <w:bCs/>
        </w:rPr>
      </w:pPr>
    </w:p>
    <w:p w14:paraId="05DF73BC" w14:textId="77777777" w:rsidR="00034EEA" w:rsidRDefault="00034EEA">
      <w:pPr>
        <w:rPr>
          <w:b/>
          <w:bCs/>
        </w:rPr>
      </w:pPr>
    </w:p>
    <w:p w14:paraId="696D8302" w14:textId="4E16A443" w:rsidR="00034EEA" w:rsidRPr="00563D05" w:rsidRDefault="00034EEA">
      <w:pPr>
        <w:rPr>
          <w:b/>
          <w:bCs/>
          <w:i/>
          <w:iCs/>
        </w:rPr>
      </w:pPr>
      <w:r w:rsidRPr="00563D05">
        <w:rPr>
          <w:b/>
          <w:bCs/>
          <w:i/>
          <w:iCs/>
        </w:rPr>
        <w:t>HOME EXTERIOR</w:t>
      </w:r>
    </w:p>
    <w:p w14:paraId="3E89C6AE" w14:textId="77777777" w:rsidR="00034EEA" w:rsidRDefault="00034EEA">
      <w:pPr>
        <w:rPr>
          <w:b/>
          <w:bCs/>
        </w:rPr>
      </w:pPr>
    </w:p>
    <w:p w14:paraId="4AC9B2BF" w14:textId="37C9DA5B" w:rsidR="00034EEA" w:rsidRDefault="00034EEA">
      <w:r w:rsidRPr="0046156B">
        <w:rPr>
          <w:b/>
          <w:bCs/>
        </w:rPr>
        <w:t>Front Entrance</w:t>
      </w:r>
      <w:r>
        <w:t xml:space="preserve">: </w:t>
      </w:r>
    </w:p>
    <w:p w14:paraId="5AE6C7C3" w14:textId="79AFAAFD" w:rsidR="00034EEA" w:rsidRDefault="00034EEA" w:rsidP="00034EEA">
      <w:pPr>
        <w:pStyle w:val="NoSpacing"/>
      </w:pPr>
      <w:r>
        <w:t>Granite stone on poured concrete base.</w:t>
      </w:r>
    </w:p>
    <w:p w14:paraId="1C6A29E8" w14:textId="77777777" w:rsidR="00034EEA" w:rsidRDefault="00034EEA" w:rsidP="00034EEA">
      <w:pPr>
        <w:pStyle w:val="NoSpacing"/>
      </w:pPr>
    </w:p>
    <w:p w14:paraId="4EB6E461" w14:textId="2FA85936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Front Balcony:</w:t>
      </w:r>
    </w:p>
    <w:p w14:paraId="272F6187" w14:textId="079AA61D" w:rsidR="00034EEA" w:rsidRDefault="00034EEA" w:rsidP="00034EEA">
      <w:pPr>
        <w:pStyle w:val="NoSpacing"/>
      </w:pPr>
      <w:r>
        <w:t>-Rebuilt and strengthened floor structure and covered with plywood and waterproof membrane</w:t>
      </w:r>
    </w:p>
    <w:p w14:paraId="782069D3" w14:textId="018A80A1" w:rsidR="00034EEA" w:rsidRDefault="00034EEA" w:rsidP="00034EEA">
      <w:pPr>
        <w:pStyle w:val="NoSpacing"/>
      </w:pPr>
      <w:r>
        <w:t>-New aluminum railing</w:t>
      </w:r>
    </w:p>
    <w:p w14:paraId="62E9D602" w14:textId="5A14C732" w:rsidR="00034EEA" w:rsidRDefault="00034EEA" w:rsidP="00034EEA">
      <w:pPr>
        <w:pStyle w:val="NoSpacing"/>
      </w:pPr>
      <w:r>
        <w:t>-Replace eavestrough</w:t>
      </w:r>
    </w:p>
    <w:p w14:paraId="0248DD31" w14:textId="65DBC28D" w:rsidR="00034EEA" w:rsidRDefault="00034EEA" w:rsidP="00034EEA">
      <w:pPr>
        <w:pStyle w:val="NoSpacing"/>
      </w:pPr>
      <w:r>
        <w:t>Installed heat lines on roof eaves, eavestrough and downpipes</w:t>
      </w:r>
    </w:p>
    <w:p w14:paraId="7AB052FA" w14:textId="77777777" w:rsidR="00034EEA" w:rsidRDefault="00034EEA" w:rsidP="00034EEA">
      <w:pPr>
        <w:pStyle w:val="NoSpacing"/>
      </w:pPr>
    </w:p>
    <w:p w14:paraId="2815DFCB" w14:textId="51EF77C3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Roof:</w:t>
      </w:r>
    </w:p>
    <w:p w14:paraId="23A6FF1B" w14:textId="5632317B" w:rsidR="00034EEA" w:rsidRDefault="00034EEA" w:rsidP="00034EEA">
      <w:pPr>
        <w:pStyle w:val="NoSpacing"/>
      </w:pPr>
      <w:proofErr w:type="spellStart"/>
      <w:r>
        <w:t>Reshingled</w:t>
      </w:r>
      <w:proofErr w:type="spellEnd"/>
      <w:r>
        <w:t xml:space="preserve"> and increased roof venting</w:t>
      </w:r>
    </w:p>
    <w:p w14:paraId="666A1457" w14:textId="77777777" w:rsidR="00034EEA" w:rsidRDefault="00034EEA" w:rsidP="00034EEA">
      <w:pPr>
        <w:pStyle w:val="NoSpacing"/>
      </w:pPr>
    </w:p>
    <w:p w14:paraId="72676505" w14:textId="17349FD3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Chimneys</w:t>
      </w:r>
      <w:r w:rsidR="00563D05">
        <w:rPr>
          <w:b/>
          <w:bCs/>
        </w:rPr>
        <w:t>:</w:t>
      </w:r>
    </w:p>
    <w:p w14:paraId="4DD9EEEE" w14:textId="6C363CB3" w:rsidR="00034EEA" w:rsidRDefault="00034EEA" w:rsidP="00034EEA">
      <w:pPr>
        <w:pStyle w:val="NoSpacing"/>
      </w:pPr>
      <w:r>
        <w:t xml:space="preserve">3 chimneys repaired </w:t>
      </w:r>
      <w:proofErr w:type="gramStart"/>
      <w:r>
        <w:t>( caps</w:t>
      </w:r>
      <w:proofErr w:type="gramEnd"/>
      <w:r>
        <w:t>, pointing, flashing)</w:t>
      </w:r>
    </w:p>
    <w:p w14:paraId="24116B04" w14:textId="77777777" w:rsidR="00034EEA" w:rsidRDefault="00034EEA" w:rsidP="00034EEA">
      <w:pPr>
        <w:pStyle w:val="NoSpacing"/>
      </w:pPr>
    </w:p>
    <w:p w14:paraId="6ECA6F29" w14:textId="58E41BCC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Front fence</w:t>
      </w:r>
      <w:r w:rsidR="00563D05">
        <w:rPr>
          <w:b/>
          <w:bCs/>
        </w:rPr>
        <w:t>:</w:t>
      </w:r>
    </w:p>
    <w:p w14:paraId="43A0369A" w14:textId="51C35632" w:rsidR="00034EEA" w:rsidRDefault="00034EEA" w:rsidP="00034EEA">
      <w:pPr>
        <w:pStyle w:val="NoSpacing"/>
      </w:pPr>
      <w:r>
        <w:t>Wrought iron fence sections replaced with aluminum</w:t>
      </w:r>
    </w:p>
    <w:p w14:paraId="07D3A7C2" w14:textId="77777777" w:rsidR="00034EEA" w:rsidRDefault="00034EEA" w:rsidP="00034EEA">
      <w:pPr>
        <w:pStyle w:val="NoSpacing"/>
      </w:pPr>
    </w:p>
    <w:p w14:paraId="2B6305D8" w14:textId="420B3926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Irrigation System</w:t>
      </w:r>
      <w:r w:rsidR="00563D05">
        <w:rPr>
          <w:b/>
          <w:bCs/>
        </w:rPr>
        <w:t>:</w:t>
      </w:r>
    </w:p>
    <w:p w14:paraId="37152BE2" w14:textId="5D0FDA19" w:rsidR="00034EEA" w:rsidRDefault="00034EEA" w:rsidP="00034EEA">
      <w:pPr>
        <w:pStyle w:val="NoSpacing"/>
      </w:pPr>
      <w:r>
        <w:t>Inground sprinkler system installed across front and west side of property</w:t>
      </w:r>
    </w:p>
    <w:p w14:paraId="547BB6C4" w14:textId="77777777" w:rsidR="00034EEA" w:rsidRDefault="00034EEA" w:rsidP="00034EEA">
      <w:pPr>
        <w:pStyle w:val="NoSpacing"/>
      </w:pPr>
    </w:p>
    <w:p w14:paraId="318C1BFB" w14:textId="439C510E" w:rsidR="00034EEA" w:rsidRPr="0046156B" w:rsidRDefault="00034EEA" w:rsidP="00034EEA">
      <w:pPr>
        <w:pStyle w:val="NoSpacing"/>
        <w:rPr>
          <w:b/>
          <w:bCs/>
        </w:rPr>
      </w:pPr>
      <w:r w:rsidRPr="0046156B">
        <w:rPr>
          <w:b/>
          <w:bCs/>
        </w:rPr>
        <w:t>West Side Porch</w:t>
      </w:r>
      <w:r w:rsidR="00563D05">
        <w:rPr>
          <w:b/>
          <w:bCs/>
        </w:rPr>
        <w:t>:</w:t>
      </w:r>
    </w:p>
    <w:p w14:paraId="26D13CCF" w14:textId="00220B00" w:rsidR="00034EEA" w:rsidRDefault="00034EEA" w:rsidP="00034EEA">
      <w:pPr>
        <w:pStyle w:val="NoSpacing"/>
      </w:pPr>
      <w:r>
        <w:t>Repaired and refinished porch steps, floor, columns, &amp; ceiling</w:t>
      </w:r>
    </w:p>
    <w:p w14:paraId="44303819" w14:textId="77777777" w:rsidR="00034EEA" w:rsidRDefault="00034EEA" w:rsidP="00034EEA">
      <w:pPr>
        <w:pStyle w:val="NoSpacing"/>
      </w:pPr>
    </w:p>
    <w:p w14:paraId="4EFEC1CE" w14:textId="7CBA0F3E" w:rsidR="00034EEA" w:rsidRDefault="00034EEA" w:rsidP="00034EEA">
      <w:pPr>
        <w:pStyle w:val="NoSpacing"/>
      </w:pPr>
      <w:r w:rsidRPr="0046156B">
        <w:rPr>
          <w:b/>
          <w:bCs/>
        </w:rPr>
        <w:t>Coach House</w:t>
      </w:r>
      <w:r>
        <w:t>:</w:t>
      </w:r>
    </w:p>
    <w:p w14:paraId="3E54EFA9" w14:textId="0D347AE5" w:rsidR="00034EEA" w:rsidRDefault="00034EEA" w:rsidP="00034EEA">
      <w:pPr>
        <w:pStyle w:val="NoSpacing"/>
      </w:pPr>
      <w:r>
        <w:t>Completely removed &amp; rebuilt ground level front wall</w:t>
      </w:r>
    </w:p>
    <w:p w14:paraId="1AB391CB" w14:textId="2A8063CD" w:rsidR="00034EEA" w:rsidRDefault="00D362C0" w:rsidP="00034EEA">
      <w:pPr>
        <w:pStyle w:val="NoSpacing"/>
      </w:pPr>
      <w:r>
        <w:t>2 roll-up and 2 entry doors</w:t>
      </w:r>
    </w:p>
    <w:p w14:paraId="716A4E30" w14:textId="42DDFFEC" w:rsidR="00D362C0" w:rsidRDefault="00D362C0" w:rsidP="00034EEA">
      <w:pPr>
        <w:pStyle w:val="NoSpacing"/>
      </w:pPr>
      <w:r>
        <w:t>Installed new tongue &amp; groove pine siding on front &amp; side walls</w:t>
      </w:r>
    </w:p>
    <w:p w14:paraId="4C5AF450" w14:textId="028CE3A1" w:rsidR="00D362C0" w:rsidRDefault="00D362C0" w:rsidP="00034EEA">
      <w:pPr>
        <w:pStyle w:val="NoSpacing"/>
      </w:pPr>
      <w:r>
        <w:t>Installed original windows saved from home</w:t>
      </w:r>
    </w:p>
    <w:p w14:paraId="50F9ED51" w14:textId="3E6610A0" w:rsidR="00D362C0" w:rsidRDefault="00D362C0" w:rsidP="00034EEA">
      <w:pPr>
        <w:pStyle w:val="NoSpacing"/>
      </w:pPr>
      <w:r>
        <w:t xml:space="preserve">Converted </w:t>
      </w:r>
      <w:proofErr w:type="gramStart"/>
      <w:r>
        <w:t>live stock</w:t>
      </w:r>
      <w:proofErr w:type="gramEnd"/>
      <w:r>
        <w:t xml:space="preserve"> pens to parking</w:t>
      </w:r>
    </w:p>
    <w:p w14:paraId="37F97658" w14:textId="214ED3CD" w:rsidR="00D362C0" w:rsidRDefault="00D362C0" w:rsidP="00034EEA">
      <w:pPr>
        <w:pStyle w:val="NoSpacing"/>
      </w:pPr>
      <w:r>
        <w:t>Reinforced concrete floor</w:t>
      </w:r>
    </w:p>
    <w:p w14:paraId="36B0EA55" w14:textId="0F94F7DB" w:rsidR="00D362C0" w:rsidRDefault="00D362C0" w:rsidP="00034EEA">
      <w:pPr>
        <w:pStyle w:val="NoSpacing"/>
      </w:pPr>
      <w:r>
        <w:t xml:space="preserve">Extended west bay parking depth with back wall </w:t>
      </w:r>
      <w:proofErr w:type="gramStart"/>
      <w:r>
        <w:t>bump</w:t>
      </w:r>
      <w:proofErr w:type="gramEnd"/>
      <w:r>
        <w:t xml:space="preserve"> out</w:t>
      </w:r>
    </w:p>
    <w:p w14:paraId="3B6CED87" w14:textId="2A143555" w:rsidR="00D362C0" w:rsidRDefault="00D362C0" w:rsidP="00034EEA">
      <w:pPr>
        <w:pStyle w:val="NoSpacing"/>
      </w:pPr>
      <w:proofErr w:type="spellStart"/>
      <w:r>
        <w:t>Reshingled</w:t>
      </w:r>
      <w:proofErr w:type="spellEnd"/>
      <w:r>
        <w:t xml:space="preserve"> roof</w:t>
      </w:r>
    </w:p>
    <w:p w14:paraId="3E9FAC10" w14:textId="0CC4277F" w:rsidR="00D362C0" w:rsidRDefault="00D362C0" w:rsidP="00034EEA">
      <w:pPr>
        <w:pStyle w:val="NoSpacing"/>
      </w:pPr>
      <w:r>
        <w:t>Installed aluminum eavestrough</w:t>
      </w:r>
    </w:p>
    <w:p w14:paraId="1DFE06E5" w14:textId="4EA7F1B5" w:rsidR="00D362C0" w:rsidRDefault="00D362C0" w:rsidP="00034EEA">
      <w:pPr>
        <w:pStyle w:val="NoSpacing"/>
      </w:pPr>
      <w:r>
        <w:t>Installed electrical subpanel from main home panel, lights &amp; receptacles</w:t>
      </w:r>
    </w:p>
    <w:p w14:paraId="73A4FB31" w14:textId="18D14A2F" w:rsidR="00D362C0" w:rsidRDefault="00D362C0" w:rsidP="00034EEA">
      <w:pPr>
        <w:pStyle w:val="NoSpacing"/>
      </w:pPr>
      <w:r>
        <w:t xml:space="preserve">Installed </w:t>
      </w:r>
      <w:proofErr w:type="spellStart"/>
      <w:r>
        <w:t>Benpak</w:t>
      </w:r>
      <w:proofErr w:type="spellEnd"/>
      <w:r>
        <w:t xml:space="preserve"> professional grade car lift for 3</w:t>
      </w:r>
      <w:r w:rsidRPr="00D362C0">
        <w:rPr>
          <w:vertAlign w:val="superscript"/>
        </w:rPr>
        <w:t>rd</w:t>
      </w:r>
      <w:r>
        <w:t xml:space="preserve"> car parking</w:t>
      </w:r>
    </w:p>
    <w:p w14:paraId="18347357" w14:textId="37E716BF" w:rsidR="00D362C0" w:rsidRDefault="00D362C0" w:rsidP="00034EEA">
      <w:pPr>
        <w:pStyle w:val="NoSpacing"/>
      </w:pPr>
      <w:r>
        <w:t>Installed Ring camera and security lights</w:t>
      </w:r>
    </w:p>
    <w:p w14:paraId="0863996C" w14:textId="77777777" w:rsidR="00D362C0" w:rsidRDefault="00D362C0" w:rsidP="00034EEA">
      <w:pPr>
        <w:pStyle w:val="NoSpacing"/>
      </w:pPr>
    </w:p>
    <w:p w14:paraId="0337D458" w14:textId="65C56B57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Pool Area:</w:t>
      </w:r>
    </w:p>
    <w:p w14:paraId="4AB8643F" w14:textId="41D51EED" w:rsidR="00D362C0" w:rsidRDefault="00D362C0" w:rsidP="00034EEA">
      <w:pPr>
        <w:pStyle w:val="NoSpacing"/>
      </w:pPr>
      <w:r>
        <w:lastRenderedPageBreak/>
        <w:t xml:space="preserve">2 pool </w:t>
      </w:r>
      <w:proofErr w:type="gramStart"/>
      <w:r>
        <w:t>sheds’</w:t>
      </w:r>
      <w:proofErr w:type="gramEnd"/>
      <w:r>
        <w:t xml:space="preserve"> built using repurposed original house windows</w:t>
      </w:r>
    </w:p>
    <w:p w14:paraId="146F8FD3" w14:textId="096BF1BD" w:rsidR="00D362C0" w:rsidRDefault="00D362C0" w:rsidP="00034EEA">
      <w:pPr>
        <w:pStyle w:val="NoSpacing"/>
      </w:pPr>
      <w:r>
        <w:t>Installed aluminum pool fence and gate</w:t>
      </w:r>
    </w:p>
    <w:p w14:paraId="7839787A" w14:textId="77777777" w:rsidR="00D362C0" w:rsidRDefault="00D362C0" w:rsidP="00034EEA">
      <w:pPr>
        <w:pStyle w:val="NoSpacing"/>
      </w:pPr>
    </w:p>
    <w:p w14:paraId="70F453BE" w14:textId="564645D2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Rear Yard:</w:t>
      </w:r>
    </w:p>
    <w:p w14:paraId="2B688D24" w14:textId="0E578279" w:rsidR="00D362C0" w:rsidRDefault="00D362C0" w:rsidP="00034EEA">
      <w:pPr>
        <w:pStyle w:val="NoSpacing"/>
      </w:pPr>
      <w:r>
        <w:t>Planted many trees across back property line and closer to pool area</w:t>
      </w:r>
    </w:p>
    <w:p w14:paraId="66641290" w14:textId="4AA131D6" w:rsidR="00D362C0" w:rsidRDefault="00D362C0" w:rsidP="00034EEA">
      <w:pPr>
        <w:pStyle w:val="NoSpacing"/>
      </w:pPr>
      <w:r>
        <w:t>East side cedar fence rebuilt with all new cedar posts</w:t>
      </w:r>
    </w:p>
    <w:p w14:paraId="4E609A4F" w14:textId="77777777" w:rsidR="00D362C0" w:rsidRDefault="00D362C0" w:rsidP="00034EEA">
      <w:pPr>
        <w:pStyle w:val="NoSpacing"/>
      </w:pPr>
    </w:p>
    <w:p w14:paraId="5F45B3FC" w14:textId="49A589BE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Foundation:</w:t>
      </w:r>
    </w:p>
    <w:p w14:paraId="5BD926B0" w14:textId="0487BACF" w:rsidR="00D362C0" w:rsidRDefault="00D362C0" w:rsidP="00034EEA">
      <w:pPr>
        <w:pStyle w:val="NoSpacing"/>
      </w:pPr>
      <w:r>
        <w:t>Excavated front and side foundation walls and applied waterproofing</w:t>
      </w:r>
    </w:p>
    <w:p w14:paraId="02C2636D" w14:textId="77777777" w:rsidR="00D362C0" w:rsidRDefault="00D362C0" w:rsidP="00034EEA">
      <w:pPr>
        <w:pStyle w:val="NoSpacing"/>
      </w:pPr>
    </w:p>
    <w:p w14:paraId="4D9D569A" w14:textId="77777777" w:rsidR="00D362C0" w:rsidRDefault="00D362C0" w:rsidP="00034EEA">
      <w:pPr>
        <w:pStyle w:val="NoSpacing"/>
      </w:pPr>
    </w:p>
    <w:p w14:paraId="12BF696A" w14:textId="09B5AE24" w:rsidR="00D362C0" w:rsidRPr="00563D05" w:rsidRDefault="00D362C0" w:rsidP="00034EEA">
      <w:pPr>
        <w:pStyle w:val="NoSpacing"/>
        <w:rPr>
          <w:b/>
          <w:bCs/>
          <w:i/>
          <w:iCs/>
        </w:rPr>
      </w:pPr>
      <w:r w:rsidRPr="00563D05">
        <w:rPr>
          <w:b/>
          <w:bCs/>
          <w:i/>
          <w:iCs/>
        </w:rPr>
        <w:t>HOME INTERIOR</w:t>
      </w:r>
    </w:p>
    <w:p w14:paraId="33914D0F" w14:textId="77777777" w:rsidR="00D362C0" w:rsidRDefault="00D362C0" w:rsidP="00034EEA">
      <w:pPr>
        <w:pStyle w:val="NoSpacing"/>
        <w:rPr>
          <w:b/>
          <w:bCs/>
        </w:rPr>
      </w:pPr>
    </w:p>
    <w:p w14:paraId="642707D2" w14:textId="3F88D9DC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Ground Floor</w:t>
      </w:r>
    </w:p>
    <w:p w14:paraId="163D9DE4" w14:textId="77777777" w:rsidR="00D362C0" w:rsidRDefault="00D362C0" w:rsidP="00034EEA">
      <w:pPr>
        <w:pStyle w:val="NoSpacing"/>
      </w:pPr>
    </w:p>
    <w:p w14:paraId="068D592E" w14:textId="25E3BA9F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Kitchen:</w:t>
      </w:r>
    </w:p>
    <w:p w14:paraId="0F2709EA" w14:textId="15BAE39F" w:rsidR="00D362C0" w:rsidRDefault="00D362C0" w:rsidP="00034EEA">
      <w:pPr>
        <w:pStyle w:val="NoSpacing"/>
      </w:pPr>
      <w:r>
        <w:t>Professionally refinished solid oak cabinetry</w:t>
      </w:r>
    </w:p>
    <w:p w14:paraId="4A19F76F" w14:textId="252C1DBD" w:rsidR="00D362C0" w:rsidRDefault="00D362C0" w:rsidP="00034EEA">
      <w:pPr>
        <w:pStyle w:val="NoSpacing"/>
      </w:pPr>
      <w:r>
        <w:t>New faucets, refrigerator and dishwasher</w:t>
      </w:r>
    </w:p>
    <w:p w14:paraId="752AF4E6" w14:textId="77777777" w:rsidR="00D362C0" w:rsidRDefault="00D362C0" w:rsidP="00034EEA">
      <w:pPr>
        <w:pStyle w:val="NoSpacing"/>
      </w:pPr>
    </w:p>
    <w:p w14:paraId="47B07611" w14:textId="2EC85A48" w:rsidR="00D362C0" w:rsidRDefault="00D362C0" w:rsidP="00034EEA">
      <w:pPr>
        <w:pStyle w:val="NoSpacing"/>
      </w:pPr>
      <w:r w:rsidRPr="0046156B">
        <w:rPr>
          <w:b/>
          <w:bCs/>
        </w:rPr>
        <w:t>Powder room</w:t>
      </w:r>
      <w:r>
        <w:t>:</w:t>
      </w:r>
    </w:p>
    <w:p w14:paraId="40740C8B" w14:textId="2F098CDD" w:rsidR="00D362C0" w:rsidRDefault="00D362C0" w:rsidP="00034EEA">
      <w:pPr>
        <w:pStyle w:val="NoSpacing"/>
      </w:pPr>
      <w:r>
        <w:t>Installed comfort height toilet and exhaust fan with timer</w:t>
      </w:r>
    </w:p>
    <w:p w14:paraId="3BEE471E" w14:textId="77777777" w:rsidR="00D362C0" w:rsidRDefault="00D362C0" w:rsidP="00034EEA">
      <w:pPr>
        <w:pStyle w:val="NoSpacing"/>
      </w:pPr>
    </w:p>
    <w:p w14:paraId="74014719" w14:textId="73167605" w:rsidR="00D362C0" w:rsidRPr="0046156B" w:rsidRDefault="00D362C0" w:rsidP="00034EEA">
      <w:pPr>
        <w:pStyle w:val="NoSpacing"/>
        <w:rPr>
          <w:b/>
          <w:bCs/>
        </w:rPr>
      </w:pPr>
      <w:r w:rsidRPr="0046156B">
        <w:rPr>
          <w:b/>
          <w:bCs/>
        </w:rPr>
        <w:t>Laundry Room:</w:t>
      </w:r>
    </w:p>
    <w:p w14:paraId="7136A6A3" w14:textId="0C64178A" w:rsidR="00D362C0" w:rsidRDefault="00D362C0" w:rsidP="00034EEA">
      <w:pPr>
        <w:pStyle w:val="NoSpacing"/>
      </w:pPr>
      <w:r>
        <w:t>Installed laundry cabinetry, sink &amp; faucet</w:t>
      </w:r>
    </w:p>
    <w:p w14:paraId="564A67AE" w14:textId="7C6EEDF9" w:rsidR="00D362C0" w:rsidRDefault="00D362C0" w:rsidP="00034EEA">
      <w:pPr>
        <w:pStyle w:val="NoSpacing"/>
      </w:pPr>
      <w:r>
        <w:t>Installed stainless steel washer, dryer and venting</w:t>
      </w:r>
    </w:p>
    <w:p w14:paraId="35100944" w14:textId="77777777" w:rsidR="00D362C0" w:rsidRDefault="00D362C0" w:rsidP="00034EEA">
      <w:pPr>
        <w:pStyle w:val="NoSpacing"/>
      </w:pPr>
    </w:p>
    <w:p w14:paraId="123BBB92" w14:textId="5EDE4F4A" w:rsidR="00D362C0" w:rsidRPr="00563D05" w:rsidRDefault="00D362C0" w:rsidP="00034EEA">
      <w:pPr>
        <w:pStyle w:val="NoSpacing"/>
        <w:rPr>
          <w:b/>
          <w:bCs/>
          <w:i/>
          <w:iCs/>
        </w:rPr>
      </w:pPr>
      <w:r w:rsidRPr="0046156B">
        <w:rPr>
          <w:b/>
          <w:bCs/>
        </w:rPr>
        <w:t>Family Room</w:t>
      </w:r>
      <w:r w:rsidR="00563D05">
        <w:rPr>
          <w:b/>
          <w:bCs/>
        </w:rPr>
        <w:t>:</w:t>
      </w:r>
    </w:p>
    <w:p w14:paraId="22913820" w14:textId="18B62AC0" w:rsidR="00D362C0" w:rsidRDefault="00D362C0" w:rsidP="00034EEA">
      <w:pPr>
        <w:pStyle w:val="NoSpacing"/>
      </w:pPr>
      <w:r>
        <w:t>Replaced patio door with 6fy door and new brick lintel</w:t>
      </w:r>
    </w:p>
    <w:p w14:paraId="23C4B622" w14:textId="359E16BF" w:rsidR="0046156B" w:rsidRDefault="0046156B" w:rsidP="00034EEA">
      <w:pPr>
        <w:pStyle w:val="NoSpacing"/>
      </w:pPr>
      <w:r>
        <w:t xml:space="preserve">Installed 2 windows </w:t>
      </w:r>
      <w:proofErr w:type="gramStart"/>
      <w:r>
        <w:t xml:space="preserve">for  </w:t>
      </w:r>
      <w:proofErr w:type="spellStart"/>
      <w:r>
        <w:t>deck</w:t>
      </w:r>
      <w:proofErr w:type="gramEnd"/>
      <w:r>
        <w:t>,pool</w:t>
      </w:r>
      <w:proofErr w:type="spellEnd"/>
      <w:r>
        <w:t xml:space="preserve"> and rear yard view</w:t>
      </w:r>
    </w:p>
    <w:p w14:paraId="5688CB22" w14:textId="54C942C1" w:rsidR="0046156B" w:rsidRDefault="0046156B" w:rsidP="00034EEA">
      <w:pPr>
        <w:pStyle w:val="NoSpacing"/>
      </w:pPr>
      <w:r>
        <w:t>Installed 12” baseboard and crown mold to match main floor rooms</w:t>
      </w:r>
    </w:p>
    <w:p w14:paraId="14E747F5" w14:textId="1D8D81C5" w:rsidR="0046156B" w:rsidRDefault="0046156B" w:rsidP="00034EEA">
      <w:pPr>
        <w:pStyle w:val="NoSpacing"/>
      </w:pPr>
      <w:r>
        <w:t>Replaced large fireplace mantel &amp; surround with marble tile face and floor</w:t>
      </w:r>
    </w:p>
    <w:p w14:paraId="2CCA4C49" w14:textId="6E22E399" w:rsidR="0046156B" w:rsidRDefault="0046156B" w:rsidP="00034EEA">
      <w:pPr>
        <w:pStyle w:val="NoSpacing"/>
      </w:pPr>
      <w:r>
        <w:t>Installed pot lights</w:t>
      </w:r>
    </w:p>
    <w:p w14:paraId="7618F223" w14:textId="2AB45665" w:rsidR="0046156B" w:rsidRDefault="0046156B" w:rsidP="00034EEA">
      <w:pPr>
        <w:pStyle w:val="NoSpacing"/>
      </w:pPr>
      <w:r>
        <w:t>Added attic insulation</w:t>
      </w:r>
    </w:p>
    <w:p w14:paraId="6095B07A" w14:textId="77777777" w:rsidR="0046156B" w:rsidRDefault="0046156B" w:rsidP="00034EEA">
      <w:pPr>
        <w:pStyle w:val="NoSpacing"/>
      </w:pPr>
    </w:p>
    <w:p w14:paraId="3FA5C0E2" w14:textId="1E2C41FA" w:rsidR="0046156B" w:rsidRPr="0046156B" w:rsidRDefault="0046156B" w:rsidP="00034EEA">
      <w:pPr>
        <w:pStyle w:val="NoSpacing"/>
        <w:rPr>
          <w:b/>
          <w:bCs/>
        </w:rPr>
      </w:pPr>
      <w:r w:rsidRPr="0046156B">
        <w:rPr>
          <w:b/>
          <w:bCs/>
        </w:rPr>
        <w:t>Sunroom:</w:t>
      </w:r>
    </w:p>
    <w:p w14:paraId="4A607F3F" w14:textId="6C43B25A" w:rsidR="0046156B" w:rsidRDefault="0046156B" w:rsidP="00034EEA">
      <w:pPr>
        <w:pStyle w:val="NoSpacing"/>
      </w:pPr>
      <w:r>
        <w:t>Insulated and reinstalled interior wood siding</w:t>
      </w:r>
    </w:p>
    <w:p w14:paraId="2AA4C471" w14:textId="5BD8E205" w:rsidR="0046156B" w:rsidRDefault="0046156B" w:rsidP="00034EEA">
      <w:pPr>
        <w:pStyle w:val="NoSpacing"/>
      </w:pPr>
      <w:r>
        <w:t>Built closet</w:t>
      </w:r>
    </w:p>
    <w:p w14:paraId="50B8E5A1" w14:textId="557849C0" w:rsidR="0046156B" w:rsidRDefault="0046156B" w:rsidP="00034EEA">
      <w:pPr>
        <w:pStyle w:val="NoSpacing"/>
      </w:pPr>
      <w:r>
        <w:t>Wired and added electric baseboard heat with thermostat</w:t>
      </w:r>
    </w:p>
    <w:p w14:paraId="07F03DFF" w14:textId="77777777" w:rsidR="0046156B" w:rsidRDefault="0046156B" w:rsidP="00034EEA">
      <w:pPr>
        <w:pStyle w:val="NoSpacing"/>
      </w:pPr>
    </w:p>
    <w:p w14:paraId="265FAEED" w14:textId="1ECF4550" w:rsidR="0046156B" w:rsidRDefault="0046156B" w:rsidP="00034EEA">
      <w:pPr>
        <w:pStyle w:val="NoSpacing"/>
        <w:rPr>
          <w:b/>
          <w:bCs/>
        </w:rPr>
      </w:pPr>
      <w:r w:rsidRPr="0046156B">
        <w:rPr>
          <w:b/>
          <w:bCs/>
        </w:rPr>
        <w:t>Second Floor</w:t>
      </w:r>
    </w:p>
    <w:p w14:paraId="4E5DA303" w14:textId="77777777" w:rsidR="0046156B" w:rsidRDefault="0046156B" w:rsidP="00034EEA">
      <w:pPr>
        <w:pStyle w:val="NoSpacing"/>
        <w:rPr>
          <w:b/>
          <w:bCs/>
        </w:rPr>
      </w:pPr>
    </w:p>
    <w:p w14:paraId="2EFDC990" w14:textId="67BE019F" w:rsidR="0046156B" w:rsidRDefault="0046156B" w:rsidP="00034EEA">
      <w:pPr>
        <w:pStyle w:val="NoSpacing"/>
      </w:pPr>
      <w:r>
        <w:t>Converted existing bath to primary ensuite with glass shower, comfort height toilet, pot lighting and exhaust fan</w:t>
      </w:r>
    </w:p>
    <w:p w14:paraId="68F5A3B8" w14:textId="3CD57CCF" w:rsidR="0046156B" w:rsidRDefault="0046156B" w:rsidP="00034EEA">
      <w:pPr>
        <w:pStyle w:val="NoSpacing"/>
      </w:pPr>
      <w:r>
        <w:t>Converted 5</w:t>
      </w:r>
      <w:r w:rsidRPr="0046156B">
        <w:rPr>
          <w:vertAlign w:val="superscript"/>
        </w:rPr>
        <w:t>th</w:t>
      </w:r>
      <w:r>
        <w:t xml:space="preserve"> bedroom to a 4pc spa-like main bathroom with porcelain tile and glass shower, jetted spa tub, vanity, comfort height toilet, exhaust fan and large laundry closet</w:t>
      </w:r>
    </w:p>
    <w:p w14:paraId="60683A22" w14:textId="77777777" w:rsidR="0046156B" w:rsidRDefault="0046156B" w:rsidP="00034EEA">
      <w:pPr>
        <w:pStyle w:val="NoSpacing"/>
      </w:pPr>
    </w:p>
    <w:p w14:paraId="060CD364" w14:textId="4BCB2902" w:rsidR="0046156B" w:rsidRDefault="0046156B" w:rsidP="00034EEA">
      <w:pPr>
        <w:pStyle w:val="NoSpacing"/>
        <w:rPr>
          <w:b/>
          <w:bCs/>
        </w:rPr>
      </w:pPr>
      <w:r>
        <w:rPr>
          <w:b/>
          <w:bCs/>
        </w:rPr>
        <w:t>Third Floor</w:t>
      </w:r>
    </w:p>
    <w:p w14:paraId="77DFDC28" w14:textId="7F43A2E6" w:rsidR="0046156B" w:rsidRDefault="0046156B" w:rsidP="00034EEA">
      <w:pPr>
        <w:pStyle w:val="NoSpacing"/>
      </w:pPr>
      <w:r>
        <w:t>Professionally installed high end media room</w:t>
      </w:r>
    </w:p>
    <w:p w14:paraId="4155DF52" w14:textId="75C1500E" w:rsidR="0046156B" w:rsidRDefault="0046156B" w:rsidP="00034EEA">
      <w:pPr>
        <w:pStyle w:val="NoSpacing"/>
      </w:pPr>
      <w:r>
        <w:lastRenderedPageBreak/>
        <w:t>Custom mahogany cabinetry and acoustical treatments</w:t>
      </w:r>
    </w:p>
    <w:p w14:paraId="07F706AB" w14:textId="1AB62777" w:rsidR="0046156B" w:rsidRDefault="0046156B" w:rsidP="00034EEA">
      <w:pPr>
        <w:pStyle w:val="NoSpacing"/>
      </w:pPr>
      <w:r>
        <w:t>Ceiling projector and 10 ft screen</w:t>
      </w:r>
    </w:p>
    <w:p w14:paraId="0E49C9DF" w14:textId="4C103279" w:rsidR="0046156B" w:rsidRDefault="0046156B" w:rsidP="00034EEA">
      <w:pPr>
        <w:pStyle w:val="NoSpacing"/>
      </w:pPr>
      <w:r>
        <w:t>Built in wiring for front, side and rear surround speaker system</w:t>
      </w:r>
    </w:p>
    <w:p w14:paraId="082DAD5B" w14:textId="1EFDEC74" w:rsidR="0046156B" w:rsidRDefault="0046156B" w:rsidP="00034EEA">
      <w:pPr>
        <w:pStyle w:val="NoSpacing"/>
      </w:pPr>
      <w:r>
        <w:t>Installed kitchenette</w:t>
      </w:r>
    </w:p>
    <w:p w14:paraId="4E993740" w14:textId="348769D0" w:rsidR="0046156B" w:rsidRDefault="0046156B" w:rsidP="00034EEA">
      <w:pPr>
        <w:pStyle w:val="NoSpacing"/>
      </w:pPr>
      <w:r>
        <w:t>Home gym area with room divider from media room</w:t>
      </w:r>
    </w:p>
    <w:p w14:paraId="11E4F520" w14:textId="7D30E4F3" w:rsidR="0046156B" w:rsidRDefault="0046156B" w:rsidP="00034EEA">
      <w:pPr>
        <w:pStyle w:val="NoSpacing"/>
      </w:pPr>
      <w:r>
        <w:t>Upgraded insulation in attic</w:t>
      </w:r>
    </w:p>
    <w:p w14:paraId="507A7288" w14:textId="77777777" w:rsidR="0046156B" w:rsidRDefault="0046156B" w:rsidP="00034EEA">
      <w:pPr>
        <w:pStyle w:val="NoSpacing"/>
      </w:pPr>
    </w:p>
    <w:p w14:paraId="0B2F3CEE" w14:textId="1A2A33A3" w:rsidR="0046156B" w:rsidRDefault="0046156B" w:rsidP="00034EEA">
      <w:pPr>
        <w:pStyle w:val="NoSpacing"/>
        <w:rPr>
          <w:b/>
          <w:bCs/>
        </w:rPr>
      </w:pPr>
      <w:r>
        <w:rPr>
          <w:b/>
          <w:bCs/>
        </w:rPr>
        <w:t>Basement</w:t>
      </w:r>
    </w:p>
    <w:p w14:paraId="3C6EC8FB" w14:textId="77777777" w:rsidR="0046156B" w:rsidRDefault="0046156B" w:rsidP="00034EEA">
      <w:pPr>
        <w:pStyle w:val="NoSpacing"/>
        <w:rPr>
          <w:b/>
          <w:bCs/>
        </w:rPr>
      </w:pPr>
    </w:p>
    <w:p w14:paraId="6B37C2D0" w14:textId="035538FA" w:rsidR="0046156B" w:rsidRDefault="0046156B" w:rsidP="00034EEA">
      <w:pPr>
        <w:pStyle w:val="NoSpacing"/>
      </w:pPr>
      <w:r>
        <w:t>Staircase walls drywalled and suspended ceiling installed</w:t>
      </w:r>
    </w:p>
    <w:p w14:paraId="3F278B46" w14:textId="3F634EA4" w:rsidR="0046156B" w:rsidRDefault="0046156B" w:rsidP="00034EEA">
      <w:pPr>
        <w:pStyle w:val="NoSpacing"/>
      </w:pPr>
      <w:r>
        <w:t>Stone foundation walls repointed and waterproof painted</w:t>
      </w:r>
    </w:p>
    <w:p w14:paraId="4EADE351" w14:textId="7CC64A2F" w:rsidR="0046156B" w:rsidRPr="0046156B" w:rsidRDefault="0046156B" w:rsidP="00034EEA">
      <w:pPr>
        <w:pStyle w:val="NoSpacing"/>
      </w:pPr>
      <w:r>
        <w:t>Concrete floor waterproof painted</w:t>
      </w:r>
    </w:p>
    <w:p w14:paraId="5CC36825" w14:textId="77777777" w:rsidR="00D362C0" w:rsidRDefault="00D362C0" w:rsidP="00034EEA">
      <w:pPr>
        <w:pStyle w:val="NoSpacing"/>
      </w:pPr>
    </w:p>
    <w:p w14:paraId="5D800EC0" w14:textId="77777777" w:rsidR="00D362C0" w:rsidRPr="00D362C0" w:rsidRDefault="00D362C0" w:rsidP="00034EEA">
      <w:pPr>
        <w:pStyle w:val="NoSpacing"/>
      </w:pPr>
    </w:p>
    <w:p w14:paraId="55279463" w14:textId="77777777" w:rsidR="00034EEA" w:rsidRDefault="00034EEA" w:rsidP="00034EEA">
      <w:pPr>
        <w:pStyle w:val="NoSpacing"/>
      </w:pPr>
    </w:p>
    <w:p w14:paraId="13373CB8" w14:textId="77777777" w:rsidR="00034EEA" w:rsidRDefault="00034EEA" w:rsidP="00034EEA">
      <w:pPr>
        <w:pStyle w:val="NoSpacing"/>
      </w:pPr>
    </w:p>
    <w:p w14:paraId="0326DCE6" w14:textId="77777777" w:rsidR="00034EEA" w:rsidRPr="00034EEA" w:rsidRDefault="00034EEA" w:rsidP="00034EEA">
      <w:pPr>
        <w:pStyle w:val="NoSpacing"/>
      </w:pPr>
    </w:p>
    <w:sectPr w:rsidR="00034EEA" w:rsidRPr="00034E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EA"/>
    <w:rsid w:val="00034EEA"/>
    <w:rsid w:val="0046156B"/>
    <w:rsid w:val="00563D05"/>
    <w:rsid w:val="00B61B4A"/>
    <w:rsid w:val="00D362C0"/>
    <w:rsid w:val="00D7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B648"/>
  <w15:chartTrackingRefBased/>
  <w15:docId w15:val="{4CD8F5EA-A649-4036-A002-0C5AF9C1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EE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4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Latreille</dc:creator>
  <cp:keywords/>
  <dc:description/>
  <cp:lastModifiedBy>Tanya Latreille</cp:lastModifiedBy>
  <cp:revision>1</cp:revision>
  <dcterms:created xsi:type="dcterms:W3CDTF">2026-09-01T15:46:00Z</dcterms:created>
  <dcterms:modified xsi:type="dcterms:W3CDTF">2026-09-01T16:18:00Z</dcterms:modified>
</cp:coreProperties>
</file>